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C5E" w:rsidRDefault="0048662B" w:rsidP="00054C5E">
      <w:pPr>
        <w:pStyle w:val="2"/>
        <w:rPr>
          <w:b/>
          <w:bCs/>
          <w:szCs w:val="28"/>
        </w:rPr>
      </w:pPr>
      <w:r>
        <w:rPr>
          <w:b/>
          <w:bCs/>
          <w:szCs w:val="28"/>
        </w:rPr>
        <w:t>Сведения о верхнем пределе</w:t>
      </w:r>
    </w:p>
    <w:p w:rsidR="00054C5E" w:rsidRDefault="00054C5E" w:rsidP="00054C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долга</w:t>
      </w:r>
      <w:r w:rsidR="0048662B">
        <w:rPr>
          <w:b/>
          <w:bCs/>
          <w:sz w:val="28"/>
          <w:szCs w:val="28"/>
        </w:rPr>
        <w:t xml:space="preserve"> </w:t>
      </w:r>
    </w:p>
    <w:p w:rsidR="00054C5E" w:rsidRDefault="00054C5E" w:rsidP="00054C5E">
      <w:pPr>
        <w:pStyle w:val="3"/>
        <w:rPr>
          <w:szCs w:val="28"/>
        </w:rPr>
      </w:pPr>
      <w:r>
        <w:rPr>
          <w:szCs w:val="28"/>
        </w:rPr>
        <w:t xml:space="preserve"> </w:t>
      </w:r>
      <w:r w:rsidR="0016771A">
        <w:rPr>
          <w:szCs w:val="28"/>
        </w:rPr>
        <w:t>Воскресенского</w:t>
      </w:r>
      <w:r w:rsidR="00053153">
        <w:rPr>
          <w:szCs w:val="28"/>
        </w:rPr>
        <w:t xml:space="preserve"> муниципального </w:t>
      </w:r>
      <w:r w:rsidR="00FE1C73">
        <w:rPr>
          <w:szCs w:val="28"/>
        </w:rPr>
        <w:t>округа</w:t>
      </w:r>
      <w:r w:rsidR="000A4A84">
        <w:rPr>
          <w:szCs w:val="28"/>
        </w:rPr>
        <w:t xml:space="preserve"> Нижегородской области</w:t>
      </w:r>
      <w:r w:rsidR="00FE1C73">
        <w:rPr>
          <w:szCs w:val="28"/>
        </w:rPr>
        <w:t xml:space="preserve">                         на 202</w:t>
      </w:r>
      <w:r w:rsidR="00A84919">
        <w:rPr>
          <w:szCs w:val="28"/>
        </w:rPr>
        <w:t>6</w:t>
      </w:r>
      <w:r w:rsidR="00FE1C73">
        <w:rPr>
          <w:szCs w:val="28"/>
        </w:rPr>
        <w:t>-202</w:t>
      </w:r>
      <w:r w:rsidR="00A84919">
        <w:rPr>
          <w:szCs w:val="28"/>
        </w:rPr>
        <w:t>8</w:t>
      </w:r>
      <w:r>
        <w:rPr>
          <w:szCs w:val="28"/>
        </w:rPr>
        <w:t xml:space="preserve"> годы</w:t>
      </w:r>
    </w:p>
    <w:p w:rsidR="00054C5E" w:rsidRDefault="00054C5E" w:rsidP="00054C5E">
      <w:pPr>
        <w:jc w:val="right"/>
        <w:rPr>
          <w:sz w:val="28"/>
        </w:rPr>
      </w:pPr>
    </w:p>
    <w:p w:rsidR="00054C5E" w:rsidRDefault="00054C5E" w:rsidP="00054C5E">
      <w:pPr>
        <w:jc w:val="right"/>
        <w:rPr>
          <w:sz w:val="28"/>
        </w:rPr>
      </w:pPr>
      <w:r>
        <w:rPr>
          <w:sz w:val="28"/>
        </w:rPr>
        <w:t>руб.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2270"/>
        <w:gridCol w:w="2410"/>
        <w:gridCol w:w="2268"/>
      </w:tblGrid>
      <w:tr w:rsidR="0048662B" w:rsidRPr="00877295" w:rsidTr="0048662B">
        <w:trPr>
          <w:trHeight w:val="649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2B" w:rsidRPr="00877295" w:rsidRDefault="0048662B">
            <w:pPr>
              <w:jc w:val="center"/>
              <w:rPr>
                <w:bCs/>
              </w:rPr>
            </w:pPr>
            <w:r w:rsidRPr="00877295">
              <w:rPr>
                <w:bCs/>
              </w:rPr>
              <w:t>Виды долговых обязательств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2B" w:rsidRPr="00877295" w:rsidRDefault="0048662B" w:rsidP="00A84919">
            <w:pPr>
              <w:jc w:val="center"/>
              <w:rPr>
                <w:bCs/>
              </w:rPr>
            </w:pPr>
            <w:r w:rsidRPr="00877295">
              <w:rPr>
                <w:bCs/>
              </w:rPr>
              <w:t>Верхний преде</w:t>
            </w:r>
            <w:r w:rsidR="00FE1C73" w:rsidRPr="00877295">
              <w:rPr>
                <w:bCs/>
              </w:rPr>
              <w:t>л  на              1 января 202</w:t>
            </w:r>
            <w:r w:rsidR="00A84919">
              <w:rPr>
                <w:bCs/>
              </w:rPr>
              <w:t>7</w:t>
            </w:r>
            <w:r w:rsidRPr="00877295">
              <w:rPr>
                <w:bCs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2B" w:rsidRPr="00877295" w:rsidRDefault="0048662B" w:rsidP="00A84919">
            <w:pPr>
              <w:jc w:val="center"/>
              <w:rPr>
                <w:bCs/>
              </w:rPr>
            </w:pPr>
            <w:r w:rsidRPr="00877295">
              <w:rPr>
                <w:bCs/>
              </w:rPr>
              <w:t>Верхний преде</w:t>
            </w:r>
            <w:r w:rsidR="000A4A84" w:rsidRPr="00877295">
              <w:rPr>
                <w:bCs/>
              </w:rPr>
              <w:t xml:space="preserve">л  на    </w:t>
            </w:r>
            <w:r w:rsidR="00FE1C73" w:rsidRPr="00877295">
              <w:rPr>
                <w:bCs/>
              </w:rPr>
              <w:t xml:space="preserve">          1 января 202</w:t>
            </w:r>
            <w:r w:rsidR="00A84919">
              <w:rPr>
                <w:bCs/>
              </w:rPr>
              <w:t>8</w:t>
            </w:r>
            <w:r w:rsidRPr="00877295">
              <w:rPr>
                <w:bCs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2B" w:rsidRPr="00877295" w:rsidRDefault="0048662B" w:rsidP="00A84919">
            <w:pPr>
              <w:jc w:val="center"/>
              <w:rPr>
                <w:bCs/>
              </w:rPr>
            </w:pPr>
            <w:r w:rsidRPr="00877295">
              <w:rPr>
                <w:bCs/>
              </w:rPr>
              <w:t xml:space="preserve">Верхний предел  </w:t>
            </w:r>
            <w:r w:rsidR="00FE1C73" w:rsidRPr="00877295">
              <w:rPr>
                <w:bCs/>
              </w:rPr>
              <w:t>на              1 января 202</w:t>
            </w:r>
            <w:r w:rsidR="00A84919">
              <w:rPr>
                <w:bCs/>
              </w:rPr>
              <w:t>9</w:t>
            </w:r>
            <w:r w:rsidRPr="00877295">
              <w:rPr>
                <w:bCs/>
              </w:rPr>
              <w:t xml:space="preserve"> года</w:t>
            </w:r>
          </w:p>
        </w:tc>
      </w:tr>
      <w:tr w:rsidR="0048662B" w:rsidRPr="00877295" w:rsidTr="0048662B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2B" w:rsidRPr="00877295" w:rsidRDefault="0048662B" w:rsidP="003550FD">
            <w:pPr>
              <w:jc w:val="both"/>
              <w:rPr>
                <w:bCs/>
              </w:rPr>
            </w:pPr>
            <w:bookmarkStart w:id="0" w:name="_GoBack" w:colFirst="3" w:colLast="3"/>
            <w:r w:rsidRPr="00877295">
              <w:rPr>
                <w:bCs/>
              </w:rPr>
              <w:t>Объем муниципального долга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2B" w:rsidRPr="00877295" w:rsidRDefault="00A84919" w:rsidP="00A84919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4859A1">
              <w:rPr>
                <w:bCs/>
              </w:rPr>
              <w:t xml:space="preserve"> </w:t>
            </w:r>
            <w:r>
              <w:rPr>
                <w:bCs/>
              </w:rPr>
              <w:t>7</w:t>
            </w:r>
            <w:r w:rsidR="00877295" w:rsidRPr="00877295">
              <w:rPr>
                <w:bCs/>
              </w:rPr>
              <w:t>00</w:t>
            </w:r>
            <w:r w:rsidR="004859A1">
              <w:rPr>
                <w:bCs/>
              </w:rPr>
              <w:t xml:space="preserve"> </w:t>
            </w:r>
            <w:r w:rsidR="00877295" w:rsidRPr="00877295">
              <w:rPr>
                <w:bCs/>
              </w:rPr>
              <w:t>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2B" w:rsidRPr="00877295" w:rsidRDefault="00A84919" w:rsidP="00A84919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4859A1">
              <w:rPr>
                <w:bCs/>
              </w:rPr>
              <w:t> </w:t>
            </w:r>
            <w:r>
              <w:rPr>
                <w:bCs/>
              </w:rPr>
              <w:t>0</w:t>
            </w:r>
            <w:r w:rsidR="00877295" w:rsidRPr="00877295">
              <w:rPr>
                <w:bCs/>
              </w:rPr>
              <w:t>00</w:t>
            </w:r>
            <w:r w:rsidR="004859A1">
              <w:rPr>
                <w:bCs/>
              </w:rPr>
              <w:t xml:space="preserve"> </w:t>
            </w:r>
            <w:r w:rsidR="00877295" w:rsidRPr="00877295">
              <w:rPr>
                <w:bCs/>
              </w:rPr>
              <w:t>000,0</w:t>
            </w:r>
            <w:r w:rsidR="0016040F" w:rsidRPr="00877295">
              <w:rPr>
                <w:bCs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2B" w:rsidRPr="00877295" w:rsidRDefault="0048662B" w:rsidP="003550FD">
            <w:pPr>
              <w:jc w:val="center"/>
              <w:rPr>
                <w:bCs/>
              </w:rPr>
            </w:pPr>
            <w:r w:rsidRPr="00877295">
              <w:rPr>
                <w:bCs/>
              </w:rPr>
              <w:t>0</w:t>
            </w:r>
          </w:p>
        </w:tc>
      </w:tr>
      <w:bookmarkEnd w:id="0"/>
    </w:tbl>
    <w:p w:rsidR="003522F5" w:rsidRPr="00877295" w:rsidRDefault="003522F5">
      <w:pPr>
        <w:rPr>
          <w:sz w:val="28"/>
        </w:rPr>
      </w:pPr>
    </w:p>
    <w:sectPr w:rsidR="003522F5" w:rsidRPr="00877295" w:rsidSect="00352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4C5E"/>
    <w:rsid w:val="00053153"/>
    <w:rsid w:val="00054C5E"/>
    <w:rsid w:val="000A4A84"/>
    <w:rsid w:val="0016040F"/>
    <w:rsid w:val="0016771A"/>
    <w:rsid w:val="002613F6"/>
    <w:rsid w:val="002F6604"/>
    <w:rsid w:val="003522F5"/>
    <w:rsid w:val="004859A1"/>
    <w:rsid w:val="0048662B"/>
    <w:rsid w:val="006630BA"/>
    <w:rsid w:val="00877295"/>
    <w:rsid w:val="008E3A6C"/>
    <w:rsid w:val="009245AE"/>
    <w:rsid w:val="00A84919"/>
    <w:rsid w:val="00AE43B0"/>
    <w:rsid w:val="00BA7530"/>
    <w:rsid w:val="00C53C5C"/>
    <w:rsid w:val="00D36C65"/>
    <w:rsid w:val="00E61F08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54C5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054C5E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54C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054C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72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729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7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SEMENOVA_EV</dc:creator>
  <cp:keywords/>
  <dc:description/>
  <cp:lastModifiedBy>Мясникова Наталия Вячеславовна</cp:lastModifiedBy>
  <cp:revision>26</cp:revision>
  <cp:lastPrinted>2023-11-15T08:15:00Z</cp:lastPrinted>
  <dcterms:created xsi:type="dcterms:W3CDTF">2017-11-13T08:16:00Z</dcterms:created>
  <dcterms:modified xsi:type="dcterms:W3CDTF">2025-11-13T15:23:00Z</dcterms:modified>
</cp:coreProperties>
</file>